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>«Детский сад № 10 «Ёлочка»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83FAB" w:rsidRDefault="00783FAB" w:rsidP="00783FA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3FAB" w:rsidRPr="004314E8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sz w:val="32"/>
          <w:szCs w:val="32"/>
        </w:rPr>
      </w:pPr>
    </w:p>
    <w:p w:rsidR="00783FAB" w:rsidRPr="00B62270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</w:p>
    <w:p w:rsidR="00783FAB" w:rsidRDefault="004D1329" w:rsidP="00783FAB">
      <w:pPr>
        <w:pStyle w:val="1"/>
        <w:jc w:val="center"/>
        <w:rPr>
          <w:b w:val="0"/>
          <w:sz w:val="32"/>
          <w:szCs w:val="32"/>
        </w:rPr>
      </w:pPr>
      <w:r w:rsidRPr="004D1329">
        <w:rPr>
          <w:bCs w:val="0"/>
          <w:kern w:val="0"/>
          <w:sz w:val="52"/>
          <w:szCs w:val="52"/>
        </w:rPr>
        <w:t xml:space="preserve">Значение использования речи </w:t>
      </w:r>
      <w:r w:rsidR="008A7F85">
        <w:rPr>
          <w:bCs w:val="0"/>
          <w:kern w:val="0"/>
          <w:sz w:val="52"/>
          <w:szCs w:val="52"/>
        </w:rPr>
        <w:br/>
      </w:r>
      <w:r w:rsidRPr="004D1329">
        <w:rPr>
          <w:bCs w:val="0"/>
          <w:kern w:val="0"/>
          <w:sz w:val="52"/>
          <w:szCs w:val="52"/>
        </w:rPr>
        <w:t xml:space="preserve">на занятиях в ДОУ инструктором </w:t>
      </w:r>
      <w:r w:rsidR="008A7F85">
        <w:rPr>
          <w:bCs w:val="0"/>
          <w:kern w:val="0"/>
          <w:sz w:val="52"/>
          <w:szCs w:val="52"/>
        </w:rPr>
        <w:br/>
      </w:r>
      <w:r w:rsidRPr="004D1329">
        <w:rPr>
          <w:bCs w:val="0"/>
          <w:kern w:val="0"/>
          <w:sz w:val="52"/>
          <w:szCs w:val="52"/>
        </w:rPr>
        <w:t>по физической культуре</w:t>
      </w: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jc w:val="right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783FAB" w:rsidRPr="00F334AE" w:rsidTr="00520F9A">
        <w:tc>
          <w:tcPr>
            <w:tcW w:w="5495" w:type="dxa"/>
            <w:shd w:val="clear" w:color="auto" w:fill="auto"/>
          </w:tcPr>
          <w:p w:rsidR="00783FAB" w:rsidRPr="00F334AE" w:rsidRDefault="00783FAB" w:rsidP="00520F9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83FAB" w:rsidRPr="00F334AE" w:rsidRDefault="00783FAB" w:rsidP="00783FA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34AE">
              <w:rPr>
                <w:rFonts w:ascii="Times New Roman" w:hAnsi="Times New Roman"/>
                <w:b/>
                <w:sz w:val="28"/>
                <w:szCs w:val="28"/>
              </w:rPr>
              <w:t>Разработал:</w:t>
            </w:r>
          </w:p>
          <w:p w:rsidR="00783FAB" w:rsidRPr="00F334AE" w:rsidRDefault="004D1329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783FAB" w:rsidRPr="00F334AE" w:rsidRDefault="004D1329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Ирина Борисовна</w:t>
            </w:r>
          </w:p>
        </w:tc>
      </w:tr>
    </w:tbl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783FAB" w:rsidRPr="004314E8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Pr="009C1FEB" w:rsidRDefault="00783FAB" w:rsidP="00783FAB">
      <w:pPr>
        <w:pStyle w:val="1"/>
        <w:jc w:val="center"/>
        <w:rPr>
          <w:b w:val="0"/>
          <w:sz w:val="28"/>
          <w:szCs w:val="28"/>
        </w:rPr>
      </w:pPr>
      <w:r w:rsidRPr="009C1FEB">
        <w:rPr>
          <w:b w:val="0"/>
          <w:sz w:val="28"/>
          <w:szCs w:val="28"/>
        </w:rPr>
        <w:t>Димитровград, 2022 г.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Аннотация.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 статье  рассматривается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значение  использования  речи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инструктором  по  физической  культуре  на  занятиях  в  ДОУ. Важность использования речи на занятиях по физической культуре в  его  (вводной,  специальной,  основной  и  заключительной  части),  а также, в поддержании интереса и нужного настроения у дошкольников.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Ключевые  слова: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речь,  общение,  инструктор  по  физ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ической  культуре, дошкольники.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 дошкольном  возрасте  ребёнок  всё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 стремится  к  совместному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обсуждению явлений, предметов окружающего его мира, взаимоотношений между людьми. А так как речь теснейшим образом, связана с мышлением ребёнка, развитие речи даёт малышу возможность выйти за пределы непосредственно переживаемой ситуации.  Расширяются,  обогащаются  контакты  с  другими  детьми - младшими, однолетками, старшими, общение с которыми так значимо для успеха в совместной деятельности (прежде  всего  в  детских  играх),  для  удовлетворения  важных социальных  потребностей,  для  эмоционального  и  интеллектуального  развития ребёнка.</w:t>
      </w:r>
    </w:p>
    <w:p w:rsid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Речь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один из видов коммуникативной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 человека, средство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 для общения с другими членами языкового коллектива. Под речью понимают как, процесс говорения (речевую  деятельность), так и его результат (речевые произведения, фиксируемые памятью или письмом). На протяжении своего пребывания в детском саду дошкольник  находится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непрерывном  речевом,  взаимодейс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твии  с  детьми  и  педагогами: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музыкальный руководитель, инструктор по физической культуре (ИФК).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ребенок слышит - он впитывает как губка, он запоминает и проговаривает, и все услышанное, становится частью его лексикона.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речевых указаний, объяснений, просьб, распоряжений, команд и другое становится частью любого занятия в детском саду, да и в любом другом образовательном учреждении.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отмечают, </w:t>
      </w:r>
      <w:proofErr w:type="spell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Е.Н.Кряженко</w:t>
      </w:r>
      <w:proofErr w:type="spell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Ю.С.Еремина</w:t>
      </w:r>
      <w:proofErr w:type="spell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задача каждого педагога ДОУ состоит в организации педагогического процесса так, чтобы стало  воспитывать  у  него  ценностное  отношения  к  своему  здоровь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ю. Поэтому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большое  значение  придается  использованию  речи именно на занятиях по физической культуре. На занятиях по физической культуре, прежде всего, решают оздоровительные, воспитательные и образовательные задачи. Благодаря занятиям физкультурой  ребенок  становится  сильным,  выносливым,  физически  здоровым; улучшаются его физические показатели, укрепляется здоровье и приобретается хорошее настроение и заряд бодрости на весь день.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 нельзя  не  подчеркнуть,  что  помимо </w:t>
      </w:r>
      <w:proofErr w:type="spell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влияния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физических  упражнений, в  течение  занятий  по  физической  культуре,  ребенок обогащает  свою  речь  и  узнает  много  нового  и 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интересного.  У  ребенка активизируется и повышается активный и пассивный словарный запас, развивается мышление,  воображение,  формируются  волевые качества  личности.  Ребенок социализируется  путем  общения  на  занятиях  с  инструктором  по  физической культуре,  приобретает  навыки  речевого  общения,  овладевает  спортивной профессиональной  терминологией,  а именно - усваивает  названия  предметов, спортивного инвентаря, видов спорта и др. На  занятиях  физкультурой  инструктор  активно  пользуется  различными спортивными  понятиями,  командами,  распоряжениями,  просьбами,  наводящими вопросами, объяснениями и многим другим.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он использует рассказ, беседу с воспитанниками.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отметить и подчеркнуть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важность использования речи, на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занятиях по физической культуре, следует детально понять, как именно инструктор пользуется речью в общении с детьми и как проходит занятие,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решается  задача  психологической  готовности детей. Занятие  состоит  из  нескольких  частей:  вводной,  специальной,  основной  и заключительной.  </w:t>
      </w:r>
      <w:proofErr w:type="gram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вводной части мотивирует  детей  на  продуктивное  занятие  физической  культурой, обеспечивает хорошее настроение, а также и общий  план  занятия  и  некоторые  указания.  Следом  идет,  физическая подготовка к предстоящим упражнениям, разминка и растяж</w:t>
      </w:r>
      <w:bookmarkStart w:id="0" w:name="_GoBack"/>
      <w:bookmarkEnd w:id="0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инструктор переходит к специаль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 части, в которой проводится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тренировка тех мышц, связок, суставов, которые будут использоваться в упражнениях в основной части. В первых двух частях физкультурного занятия важную роль играют указания и распоряжения инструктора по физической культуре. Указания используются для уточнения 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напоминания действия, для предупреждения или исправления ошибок, или для поощрения действия ребенка. Распоряжения используются для обеспечения начала и конца действия, а также для определения темпа и направления движения. Как можно  было  заметить, использование  инструктором  по  физической  культуре речевых обращений </w:t>
      </w:r>
      <w:proofErr w:type="gram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вводной и специальной частях активно развивает мышление и память  ребенка дошкольника,  способствует  формированию эмоционального положительного фона, целеустремленности, сосредоточенности, ответственности, сдержанности, ценностному отношению к собственному здоровью и др. В  основной  части  формируются  двигательные навыки  и  умения, вырабатываются физические качества. Инструктором проводятся общие упражнения и  основные  движения,  затем  следует  подвижная  игра.  Дети  разучивают  новые упражнения, а следом идет закрепление ранее изученных физических упражнений. В  этой  части  физкультурного  занятия  внимание  акцентируется  на  развитие правильного  произношения  некоторых  слов,  закрепление  новых  понятий,  на правильное употребление  спортивной  терминологии,  на  активизацию  словаря ребенка.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 в  заключительной  части  занятия  предполагается  постепенное  снижение физической нагрузки, переход детей в более спокойное состояние. Инструктор физической культуры подводит итог  занятия  с  детьми 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посредством  беседы  или  диалога.  Воспитанники  могут поделиться своими впечатлениями о физкультурном занятии, используя в своей речи непосредственно эпитеты, олицетворения, сравнения, что сделает их речь образной и яркой. Инструктор физической культуры внимательно выслушивает детей, где следует, исправляет или наоборот поощряет.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 одно физкультурное занятие, ни 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подвижная игра не пройдет так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весело, ярко и занимательно, если инс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труктору по физической культуре 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удастся создать интерес у детей к игре. Для создания интереса и нужного настроения у дошкольников можно, например, прочитать стихотворение на соответствующую тему или показать игрушки, которые встретятся в игре. Подвести к игре можно также техникой вопросов – ответов, путем загадок или наводящих вопросов. Использование всех этих речевых приемов, так или иначе, положительно влияет на развитие речи детей дошкольного возраста.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Ссылки на источники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    Бабаян А.В., Басова Т.Н. К вопросу о </w:t>
      </w:r>
      <w:proofErr w:type="spell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технологиях в ДОУ // Сборники конференций НИЦ </w:t>
      </w:r>
      <w:proofErr w:type="spell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Социосфера</w:t>
      </w:r>
      <w:proofErr w:type="spell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- 2011. - № 19. - С. 87-89.</w:t>
      </w:r>
    </w:p>
    <w:p w:rsidR="004D1329" w:rsidRPr="004D1329" w:rsidRDefault="004D1329" w:rsidP="004D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    Еремина Ю.C., </w:t>
      </w:r>
      <w:proofErr w:type="spell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Кряженко</w:t>
      </w:r>
      <w:proofErr w:type="spell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Е.Н. Воспитание основ ЗОЖ у детей в условиях ДОУ/ Исследование различных  направлений  развития  психологии  и  педагогики:  сборник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статей  Международной научно-</w:t>
      </w: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практической конференции (10 августа 2016 г., </w:t>
      </w:r>
      <w:proofErr w:type="spell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юмень</w:t>
      </w:r>
      <w:proofErr w:type="spellEnd"/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– Уфа:      АЭТЕРНА, 2016. – 164 с. – С. 68-71.</w:t>
      </w:r>
    </w:p>
    <w:p w:rsidR="00625BFF" w:rsidRPr="00783FAB" w:rsidRDefault="004D1329" w:rsidP="004D1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    Еремина  Ю.С.  Логопедическая  работа  по  развитию  эмотивной  лексики  детей старшего дошкольного возраста // Наука и образование: новое время. – 2015. – №2(7). – С. 318-324.</w:t>
      </w:r>
    </w:p>
    <w:sectPr w:rsidR="00625BFF" w:rsidRPr="00783FAB" w:rsidSect="006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1C"/>
    <w:rsid w:val="004D1329"/>
    <w:rsid w:val="00625BFF"/>
    <w:rsid w:val="00783FAB"/>
    <w:rsid w:val="008A7F85"/>
    <w:rsid w:val="00E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F"/>
  </w:style>
  <w:style w:type="paragraph" w:styleId="1">
    <w:name w:val="heading 1"/>
    <w:basedOn w:val="a"/>
    <w:link w:val="10"/>
    <w:uiPriority w:val="9"/>
    <w:qFormat/>
    <w:rsid w:val="00E2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1C"/>
    <w:rPr>
      <w:b/>
      <w:bCs/>
    </w:rPr>
  </w:style>
  <w:style w:type="paragraph" w:styleId="a5">
    <w:name w:val="No Spacing"/>
    <w:link w:val="a6"/>
    <w:uiPriority w:val="1"/>
    <w:qFormat/>
    <w:rsid w:val="0078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3F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1130</Words>
  <Characters>6443</Characters>
  <Application>Microsoft Office Word</Application>
  <DocSecurity>0</DocSecurity>
  <Lines>53</Lines>
  <Paragraphs>15</Paragraphs>
  <ScaleCrop>false</ScaleCrop>
  <Company>Microsoft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 Сергеева</cp:lastModifiedBy>
  <cp:revision>4</cp:revision>
  <dcterms:created xsi:type="dcterms:W3CDTF">2020-11-08T17:59:00Z</dcterms:created>
  <dcterms:modified xsi:type="dcterms:W3CDTF">2023-01-11T10:57:00Z</dcterms:modified>
</cp:coreProperties>
</file>